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2FF3C" w14:textId="77777777" w:rsidR="00CC4483" w:rsidRPr="007D71D4" w:rsidRDefault="00CC4483" w:rsidP="007D71D4">
      <w:pPr>
        <w:jc w:val="center"/>
        <w:rPr>
          <w:sz w:val="40"/>
        </w:rPr>
      </w:pPr>
      <w:r w:rsidRPr="007D71D4">
        <w:rPr>
          <w:sz w:val="40"/>
        </w:rPr>
        <w:t>Paper Plate Rainbow Craft</w:t>
      </w:r>
    </w:p>
    <w:p w14:paraId="0BB60D36" w14:textId="77777777" w:rsidR="00CC4483" w:rsidRDefault="00CC4483" w:rsidP="00CC4483">
      <w:pPr>
        <w:jc w:val="center"/>
      </w:pPr>
    </w:p>
    <w:p w14:paraId="094B5FFB" w14:textId="1BD66A3B" w:rsidR="00D604AE" w:rsidRDefault="00CC4483" w:rsidP="00CC4483">
      <w:pPr>
        <w:jc w:val="center"/>
      </w:pPr>
      <w:r>
        <w:rPr>
          <w:noProof/>
        </w:rPr>
        <w:drawing>
          <wp:inline distT="0" distB="0" distL="0" distR="0" wp14:anchorId="7745A494" wp14:editId="53B7520E">
            <wp:extent cx="5168011" cy="2871117"/>
            <wp:effectExtent l="0" t="0" r="1270" b="0"/>
            <wp:docPr id="1" name="Picture 1" descr="A picture containing floor, in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loor, indoor, wood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40" cy="288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D362" w14:textId="68679D0F" w:rsidR="00CC4483" w:rsidRDefault="00CC4483"/>
    <w:p w14:paraId="6A01292E" w14:textId="77777777" w:rsidR="007D71D4" w:rsidRDefault="007D71D4">
      <w:bookmarkStart w:id="0" w:name="_GoBack"/>
      <w:bookmarkEnd w:id="0"/>
    </w:p>
    <w:p w14:paraId="6970B158" w14:textId="110797C2" w:rsidR="00CC4483" w:rsidRDefault="00CC4483">
      <w:r>
        <w:t>Materials:</w:t>
      </w:r>
    </w:p>
    <w:p w14:paraId="6B55AF13" w14:textId="669AFF3C" w:rsidR="00CC4483" w:rsidRDefault="00CC4483" w:rsidP="00CC4483">
      <w:pPr>
        <w:pStyle w:val="ListParagraph"/>
        <w:numPr>
          <w:ilvl w:val="0"/>
          <w:numId w:val="1"/>
        </w:numPr>
      </w:pPr>
      <w:r>
        <w:t>Paper Plate</w:t>
      </w:r>
    </w:p>
    <w:p w14:paraId="633E9469" w14:textId="74B57A4B" w:rsidR="000C7816" w:rsidRDefault="000C7816" w:rsidP="00CC4483">
      <w:pPr>
        <w:pStyle w:val="ListParagraph"/>
        <w:numPr>
          <w:ilvl w:val="0"/>
          <w:numId w:val="1"/>
        </w:numPr>
      </w:pPr>
      <w:r>
        <w:t>Scissors</w:t>
      </w:r>
    </w:p>
    <w:p w14:paraId="4AE9CA9B" w14:textId="378B5DDB" w:rsidR="00CC4483" w:rsidRDefault="00CC4483" w:rsidP="00CC4483">
      <w:pPr>
        <w:pStyle w:val="ListParagraph"/>
        <w:numPr>
          <w:ilvl w:val="0"/>
          <w:numId w:val="1"/>
        </w:numPr>
      </w:pPr>
      <w:r>
        <w:t xml:space="preserve">Markers </w:t>
      </w:r>
      <w:r w:rsidR="000C7816">
        <w:t>OR</w:t>
      </w:r>
      <w:r>
        <w:t xml:space="preserve"> Paints</w:t>
      </w:r>
      <w:r w:rsidR="000C7816">
        <w:t xml:space="preserve"> and brushes</w:t>
      </w:r>
    </w:p>
    <w:p w14:paraId="3D666D83" w14:textId="44A2B177" w:rsidR="000C7816" w:rsidRDefault="000C7816" w:rsidP="00CC4483">
      <w:pPr>
        <w:pStyle w:val="ListParagraph"/>
        <w:numPr>
          <w:ilvl w:val="0"/>
          <w:numId w:val="1"/>
        </w:numPr>
      </w:pPr>
      <w:r>
        <w:t>Glue</w:t>
      </w:r>
    </w:p>
    <w:p w14:paraId="307EF793" w14:textId="4243F754" w:rsidR="000C7816" w:rsidRDefault="000C7816" w:rsidP="00CC4483">
      <w:pPr>
        <w:pStyle w:val="ListParagraph"/>
        <w:numPr>
          <w:ilvl w:val="0"/>
          <w:numId w:val="1"/>
        </w:numPr>
      </w:pPr>
      <w:r>
        <w:t>Cotton Balls</w:t>
      </w:r>
    </w:p>
    <w:p w14:paraId="44742908" w14:textId="1041774C" w:rsidR="000C7816" w:rsidRDefault="000C7816" w:rsidP="000C7816"/>
    <w:p w14:paraId="3A8A583B" w14:textId="77777777" w:rsidR="007D71D4" w:rsidRDefault="007D71D4" w:rsidP="000C7816"/>
    <w:p w14:paraId="7A72E040" w14:textId="1D46A428" w:rsidR="000C7816" w:rsidRDefault="000C7816" w:rsidP="000C7816">
      <w:r>
        <w:t>Instructions:</w:t>
      </w:r>
    </w:p>
    <w:p w14:paraId="3A145285" w14:textId="5CA65A01" w:rsidR="000C7816" w:rsidRDefault="000C7816" w:rsidP="000C7816">
      <w:pPr>
        <w:pStyle w:val="ListParagraph"/>
        <w:numPr>
          <w:ilvl w:val="0"/>
          <w:numId w:val="2"/>
        </w:numPr>
      </w:pPr>
      <w:r>
        <w:t>Use your scissors to cut the paper plate in half. Discard one half, or you can use both to make two rainbows!</w:t>
      </w:r>
    </w:p>
    <w:p w14:paraId="040E58B9" w14:textId="22CBBA04" w:rsidR="000C7816" w:rsidRDefault="000C7816" w:rsidP="000C7816">
      <w:pPr>
        <w:pStyle w:val="ListParagraph"/>
        <w:numPr>
          <w:ilvl w:val="0"/>
          <w:numId w:val="2"/>
        </w:numPr>
      </w:pPr>
      <w:r>
        <w:t>Use your paints or markers to draw the rainbow colors onto the paper plate half. Let dry!</w:t>
      </w:r>
    </w:p>
    <w:p w14:paraId="7CABF81A" w14:textId="14FD43F5" w:rsidR="000C7816" w:rsidRDefault="000C7816" w:rsidP="000C7816">
      <w:pPr>
        <w:pStyle w:val="ListParagraph"/>
        <w:numPr>
          <w:ilvl w:val="0"/>
          <w:numId w:val="2"/>
        </w:numPr>
      </w:pPr>
      <w:r>
        <w:t>Use glue to glue the cotton balls to the sides to make big, fluffy clouds!</w:t>
      </w:r>
    </w:p>
    <w:p w14:paraId="5324B9B0" w14:textId="4CB19C22" w:rsidR="000C7816" w:rsidRDefault="000C7816" w:rsidP="000C7816">
      <w:pPr>
        <w:pStyle w:val="ListParagraph"/>
        <w:numPr>
          <w:ilvl w:val="0"/>
          <w:numId w:val="2"/>
        </w:numPr>
      </w:pPr>
      <w:r>
        <w:lastRenderedPageBreak/>
        <w:t>You’re finished! Place your rainbow somewhere you would like to see it all the time and enjoy how nice your hard work turned out!</w:t>
      </w:r>
    </w:p>
    <w:p w14:paraId="48DE223D" w14:textId="77777777" w:rsidR="00CC4483" w:rsidRDefault="00CC4483"/>
    <w:sectPr w:rsidR="00CC4483" w:rsidSect="00CC448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B7371"/>
    <w:multiLevelType w:val="hybridMultilevel"/>
    <w:tmpl w:val="85DA6DA4"/>
    <w:lvl w:ilvl="0" w:tplc="77DE0BA2">
      <w:start w:val="3"/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79B1242"/>
    <w:multiLevelType w:val="hybridMultilevel"/>
    <w:tmpl w:val="E1B20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483"/>
    <w:rsid w:val="000C7816"/>
    <w:rsid w:val="002374EE"/>
    <w:rsid w:val="003E3D2D"/>
    <w:rsid w:val="004648D4"/>
    <w:rsid w:val="00474ADB"/>
    <w:rsid w:val="007D71D4"/>
    <w:rsid w:val="00924D43"/>
    <w:rsid w:val="00CC4483"/>
    <w:rsid w:val="00E23AFA"/>
    <w:rsid w:val="00ED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888B4"/>
  <w15:chartTrackingRefBased/>
  <w15:docId w15:val="{BA437C37-E088-8845-A3A9-2F12BBA9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Ramoska</dc:creator>
  <cp:keywords/>
  <dc:description/>
  <cp:lastModifiedBy>Jaclyn Moore</cp:lastModifiedBy>
  <cp:revision>2</cp:revision>
  <dcterms:created xsi:type="dcterms:W3CDTF">2020-12-18T22:08:00Z</dcterms:created>
  <dcterms:modified xsi:type="dcterms:W3CDTF">2020-12-18T22:08:00Z</dcterms:modified>
</cp:coreProperties>
</file>